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798B0" w14:textId="77777777" w:rsidR="00736989" w:rsidRPr="00736989" w:rsidRDefault="00736989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99"/>
          <w:sz w:val="8"/>
          <w:szCs w:val="36"/>
          <w:u w:val="single"/>
          <w:lang w:eastAsia="ar-SA"/>
        </w:rPr>
      </w:pPr>
    </w:p>
    <w:p w14:paraId="6CEE6BDA" w14:textId="77777777" w:rsidR="00736989" w:rsidRPr="00736989" w:rsidRDefault="00736989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99"/>
          <w:szCs w:val="36"/>
          <w:u w:val="single"/>
          <w:lang w:eastAsia="ar-SA"/>
        </w:rPr>
      </w:pPr>
    </w:p>
    <w:p w14:paraId="5A5F5F0A" w14:textId="6C3FF6DD" w:rsidR="000B2EC8" w:rsidRPr="004D7853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99"/>
          <w:sz w:val="36"/>
          <w:szCs w:val="36"/>
          <w:u w:val="single"/>
          <w:lang w:eastAsia="ar-SA"/>
        </w:rPr>
      </w:pPr>
      <w:r w:rsidRPr="004D7853">
        <w:rPr>
          <w:rFonts w:ascii="Times New Roman" w:eastAsia="Times New Roman" w:hAnsi="Times New Roman" w:cs="Times New Roman"/>
          <w:b/>
          <w:color w:val="CC3399"/>
          <w:sz w:val="36"/>
          <w:szCs w:val="36"/>
          <w:u w:val="single"/>
          <w:lang w:eastAsia="ar-SA"/>
        </w:rPr>
        <w:t>Žádost o přijetí dítěte k předškolnímu vzdělávání</w:t>
      </w:r>
    </w:p>
    <w:p w14:paraId="74389806" w14:textId="77777777" w:rsidR="000B2EC8" w:rsidRPr="001E1F55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4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Já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14:paraId="3A2D1D09" w14:textId="77777777" w:rsidR="000B2EC8" w:rsidRPr="001E1F55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BFA9AC" w14:textId="77777777" w:rsidR="000B2EC8" w:rsidRPr="001635BE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Jméno a příjmení zákonného </w:t>
      </w:r>
      <w:proofErr w:type="gramStart"/>
      <w:r w:rsidRPr="00DC5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zástupce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……..............……...…………………………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…. </w:t>
      </w:r>
    </w:p>
    <w:p w14:paraId="26DD2FA9" w14:textId="77777777" w:rsidR="000B2EC8" w:rsidRPr="001635BE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Datum narození: ………………………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</w:t>
      </w:r>
    </w:p>
    <w:p w14:paraId="0E7A29C2" w14:textId="77777777" w:rsidR="000B2EC8" w:rsidRPr="001635BE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Trvalé 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bydliště:…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</w:p>
    <w:p w14:paraId="7FA0B643" w14:textId="77777777" w:rsidR="000B2EC8" w:rsidRPr="001635BE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Kontaktní telefon (nepovinný údaj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):…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</w:t>
      </w:r>
    </w:p>
    <w:p w14:paraId="537D30C9" w14:textId="77777777" w:rsidR="000B2EC8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(nepovinný údaj):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C56005" w14:textId="77777777" w:rsidR="000B2EC8" w:rsidRPr="001E1F55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Datová schránka (nepovinný údaj) ……………………………………………………………...……...</w:t>
      </w:r>
    </w:p>
    <w:p w14:paraId="230160DB" w14:textId="77777777" w:rsidR="000B2EC8" w:rsidRPr="001E1F55" w:rsidRDefault="000B2EC8" w:rsidP="000B2EC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Adresa pro doručování je shodná s adresou trvalého 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bydliště:  ANO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  NE</w:t>
      </w:r>
    </w:p>
    <w:p w14:paraId="06ED7E84" w14:textId="77777777" w:rsidR="000B2EC8" w:rsidRDefault="000B2EC8" w:rsidP="000B2EC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Uveďte adresu pro 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doručování:.......................................................................................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  <w:proofErr w:type="gramEnd"/>
    </w:p>
    <w:p w14:paraId="601B2FF8" w14:textId="77777777" w:rsidR="000B2EC8" w:rsidRPr="001E1F55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Státní občanství: 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045D52" w14:textId="77777777" w:rsidR="003A45A4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5242">
        <w:rPr>
          <w:rFonts w:ascii="Times New Roman" w:eastAsia="Times New Roman" w:hAnsi="Times New Roman" w:cs="Times New Roman"/>
          <w:lang w:eastAsia="ar-SA"/>
        </w:rPr>
        <w:t>(V případě cizího státního občanství doloží zákonný zástupce doklad statutu rezidenta nebo doklad povolující</w:t>
      </w:r>
    </w:p>
    <w:p w14:paraId="0E0C28C5" w14:textId="3698B92A" w:rsidR="000B2EC8" w:rsidRPr="00675242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5242">
        <w:rPr>
          <w:rFonts w:ascii="Times New Roman" w:eastAsia="Times New Roman" w:hAnsi="Times New Roman" w:cs="Times New Roman"/>
          <w:lang w:eastAsia="ar-SA"/>
        </w:rPr>
        <w:t xml:space="preserve"> pobyt v ČR, kartičku zdravotní pojišťovny.)</w:t>
      </w:r>
    </w:p>
    <w:p w14:paraId="0384C1B8" w14:textId="77777777" w:rsidR="000B2EC8" w:rsidRPr="00736989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14:paraId="17087382" w14:textId="77777777" w:rsidR="000B2EC8" w:rsidRPr="00675242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proofErr w:type="gramStart"/>
      <w:r w:rsidRPr="00675242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Žádám  o</w:t>
      </w:r>
      <w:proofErr w:type="gramEnd"/>
      <w:r w:rsidRPr="00675242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přijetí dítěte </w:t>
      </w:r>
    </w:p>
    <w:p w14:paraId="3A43F687" w14:textId="77777777" w:rsidR="000B2EC8" w:rsidRPr="00497F8E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</w:p>
    <w:p w14:paraId="5C556AA3" w14:textId="77777777" w:rsidR="000B2EC8" w:rsidRPr="00736989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53E8E800" w14:textId="77777777" w:rsidR="000B2EC8" w:rsidRPr="001E1F55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Jméno a příjmení </w:t>
      </w:r>
      <w:r w:rsidRPr="00DC5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dítěte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(účastníka řízení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): 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……………………………………………………...</w:t>
      </w:r>
    </w:p>
    <w:p w14:paraId="29191A59" w14:textId="77777777" w:rsidR="000B2EC8" w:rsidRPr="001E1F55" w:rsidRDefault="000B2EC8" w:rsidP="000B2EC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Datum  narození:…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</w:t>
      </w:r>
    </w:p>
    <w:p w14:paraId="431493B6" w14:textId="77777777" w:rsidR="000B2EC8" w:rsidRPr="001E1F55" w:rsidRDefault="000B2EC8" w:rsidP="000B2EC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Trvalé </w:t>
      </w:r>
      <w:proofErr w:type="gramStart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bydliště:…</w:t>
      </w:r>
      <w:proofErr w:type="gramEnd"/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07737C9F" w14:textId="77777777" w:rsidR="000B2EC8" w:rsidRPr="00675242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4"/>
          <w:lang w:eastAsia="ar-SA"/>
        </w:rPr>
      </w:pPr>
    </w:p>
    <w:p w14:paraId="74808885" w14:textId="77777777" w:rsidR="000B2EC8" w:rsidRPr="00675242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675242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k předškolnímu vzdělávání</w:t>
      </w:r>
    </w:p>
    <w:p w14:paraId="02024F54" w14:textId="77777777" w:rsidR="000B2EC8" w:rsidRPr="00675242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675242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v Mateřské škole Stružnice, okres Česká Lípa, příspěvková organizace</w:t>
      </w:r>
    </w:p>
    <w:p w14:paraId="2DAA0A7B" w14:textId="77777777" w:rsidR="000B2EC8" w:rsidRPr="00675242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ar-SA"/>
        </w:rPr>
      </w:pPr>
    </w:p>
    <w:p w14:paraId="6F60D6AB" w14:textId="77777777" w:rsidR="000B2EC8" w:rsidRPr="00675242" w:rsidRDefault="000B2EC8" w:rsidP="000B2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711841A0" w14:textId="77777777" w:rsidR="000B2EC8" w:rsidRPr="00675242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6752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Datum nástupu dítěte do </w:t>
      </w:r>
      <w:proofErr w:type="gramStart"/>
      <w:r w:rsidRPr="006752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MŠ :</w:t>
      </w:r>
      <w:proofErr w:type="gramEnd"/>
      <w:r w:rsidRPr="00393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14:paraId="4A9A795B" w14:textId="77777777" w:rsidR="000B2EC8" w:rsidRPr="00736989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ar-SA"/>
        </w:rPr>
      </w:pPr>
      <w:r w:rsidRPr="001E1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14:paraId="232E76FF" w14:textId="77777777" w:rsidR="000B2EC8" w:rsidRPr="00675242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ar-SA"/>
        </w:rPr>
      </w:pPr>
    </w:p>
    <w:p w14:paraId="02B0E907" w14:textId="6FB04404" w:rsidR="000B2EC8" w:rsidRPr="002662E4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2E4">
        <w:rPr>
          <w:rFonts w:ascii="Times New Roman" w:eastAsia="Times New Roman" w:hAnsi="Times New Roman" w:cs="Times New Roman"/>
          <w:sz w:val="24"/>
          <w:szCs w:val="24"/>
          <w:lang w:eastAsia="ar-SA"/>
        </w:rPr>
        <w:t>Potvrzuji, že jsem byl seznámen/a v souladu s ustanovením §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 zákon</w:t>
      </w:r>
      <w:r w:rsidRPr="00266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č.500/2004 Sb. správní řád s možností využít procesního práva vyjádřit se k podkladům rozhodnutí </w:t>
      </w:r>
      <w:r w:rsidRPr="005603E8">
        <w:rPr>
          <w:rFonts w:ascii="Times New Roman" w:eastAsia="Times New Roman" w:hAnsi="Times New Roman" w:cs="Times New Roman"/>
          <w:sz w:val="24"/>
          <w:szCs w:val="24"/>
          <w:lang w:eastAsia="ar-SA"/>
        </w:rPr>
        <w:t>dne</w:t>
      </w:r>
      <w:r w:rsidR="003A4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20.5.2025 od 14,00 – 16,00 hod</w:t>
      </w:r>
      <w:r w:rsidR="0049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62E4">
        <w:rPr>
          <w:rFonts w:ascii="Times New Roman" w:eastAsia="Times New Roman" w:hAnsi="Times New Roman" w:cs="Times New Roman"/>
          <w:sz w:val="24"/>
          <w:szCs w:val="24"/>
          <w:lang w:eastAsia="ar-SA"/>
        </w:rPr>
        <w:t>v budově Mateřské školy Stružnice.</w:t>
      </w:r>
    </w:p>
    <w:p w14:paraId="57E872E1" w14:textId="77777777" w:rsidR="000B2EC8" w:rsidRPr="001E1F55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C0A92" w14:textId="77777777" w:rsidR="000B2EC8" w:rsidRPr="001E1F55" w:rsidRDefault="000B2EC8" w:rsidP="000B2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Nedílnou součástí žádosti o přijetí k předškolnímu vzdělávání je potvrzení dětského lékaře o povinném očkování dítěte dle ustanovení § 50 zákona č.258/2000 Sb., o ochraně veřejného zdraví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67E2B94" w14:textId="77777777" w:rsidR="000B2EC8" w:rsidRPr="001E1F55" w:rsidRDefault="000B2EC8" w:rsidP="000B2EC8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015A8A83" w14:textId="77777777" w:rsidR="000B2EC8" w:rsidRPr="00393698" w:rsidRDefault="000B2EC8" w:rsidP="000B2EC8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36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Prohlašuji, že veškeré údaje, které jsem v žádosti uvedl/a jsou přesné, pravdivé a úplné.</w:t>
      </w:r>
    </w:p>
    <w:p w14:paraId="09806A7B" w14:textId="77777777" w:rsidR="000B2EC8" w:rsidRPr="00393698" w:rsidRDefault="000B2EC8" w:rsidP="000B2EC8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E81AE94" w14:textId="77777777" w:rsidR="000B2EC8" w:rsidRPr="00F0787F" w:rsidRDefault="000B2EC8" w:rsidP="000B2EC8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70132417" w14:textId="3FEF1958" w:rsidR="000B2EC8" w:rsidRPr="001E1F55" w:rsidRDefault="000B2EC8" w:rsidP="000B2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V 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 dne………………………  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………………………………………..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AB28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podpis zákonného zástupce dítěte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C485B56" w14:textId="77777777" w:rsid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E4DDFE" w14:textId="77777777" w:rsidR="00881869" w:rsidRDefault="00881869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7D35F" w14:textId="77777777" w:rsidR="00CF0146" w:rsidRDefault="00CF0146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D4B40E" w14:textId="77777777" w:rsidR="001E1F55" w:rsidRPr="001E1F55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Příloha:</w:t>
      </w:r>
    </w:p>
    <w:p w14:paraId="2A0C8768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B3603F" w14:textId="77777777" w:rsid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14:paraId="40169D33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23E4">
        <w:rPr>
          <w:rFonts w:ascii="Times New Roman" w:eastAsia="Times New Roman" w:hAnsi="Times New Roman" w:cs="Times New Roman"/>
          <w:b/>
          <w:color w:val="CC3399"/>
          <w:sz w:val="44"/>
          <w:szCs w:val="44"/>
          <w:lang w:eastAsia="ar-SA"/>
        </w:rPr>
        <w:t>Potvrzení dětského lékaře</w:t>
      </w:r>
      <w:r w:rsidRPr="004723E4">
        <w:rPr>
          <w:rFonts w:ascii="Times New Roman" w:eastAsia="Times New Roman" w:hAnsi="Times New Roman" w:cs="Times New Roman"/>
          <w:b/>
          <w:color w:val="CC3399"/>
          <w:sz w:val="48"/>
          <w:szCs w:val="48"/>
          <w:lang w:eastAsia="ar-SA"/>
        </w:rPr>
        <w:t>,</w:t>
      </w:r>
      <w:r w:rsidRPr="001E1F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E999155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69419F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že se </w:t>
      </w:r>
    </w:p>
    <w:p w14:paraId="75073F22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20DFB68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Jméno </w:t>
      </w:r>
      <w:proofErr w:type="gramStart"/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>dítěte :</w:t>
      </w:r>
      <w:proofErr w:type="gramEnd"/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…………………………………………………….…………</w:t>
      </w:r>
    </w:p>
    <w:p w14:paraId="5D728897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0DEEF175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Datum </w:t>
      </w:r>
      <w:proofErr w:type="gramStart"/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>narození :</w:t>
      </w:r>
      <w:proofErr w:type="gramEnd"/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……...……………………………………………………</w:t>
      </w:r>
    </w:p>
    <w:p w14:paraId="22B1DEDC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1CBF7118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Trvalé </w:t>
      </w:r>
      <w:proofErr w:type="gramStart"/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>bydliště :</w:t>
      </w:r>
      <w:proofErr w:type="gramEnd"/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…………………………………………………………….</w:t>
      </w:r>
    </w:p>
    <w:p w14:paraId="77627105" w14:textId="77777777" w:rsid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1696BBB7" w14:textId="77777777" w:rsidR="00D53124" w:rsidRDefault="00D53124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2FAC085D" w14:textId="77777777" w:rsidR="00D53124" w:rsidRPr="001E1F55" w:rsidRDefault="00D53124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75C9AA0E" w14:textId="77777777" w:rsidR="00D53124" w:rsidRDefault="00D53124" w:rsidP="00D5312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a) </w:t>
      </w:r>
      <w:r w:rsidR="001E1F55"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podrobilo stanoveným pravidelným očkováním, </w:t>
      </w:r>
    </w:p>
    <w:p w14:paraId="548DC5DC" w14:textId="77777777" w:rsidR="00D53124" w:rsidRDefault="00D53124" w:rsidP="00D5312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b) </w:t>
      </w:r>
      <w:r w:rsidR="001E1F55"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má doklad, že je proti nákaze imunní </w:t>
      </w:r>
    </w:p>
    <w:p w14:paraId="5DEC5C9E" w14:textId="77777777" w:rsidR="00D53124" w:rsidRDefault="00D53124" w:rsidP="00D5312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c)</w:t>
      </w:r>
      <w:r w:rsidR="001E1F55"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nemůže očkování podrobit pro trvalou kontraindikaci </w:t>
      </w:r>
    </w:p>
    <w:p w14:paraId="4FA9EF1E" w14:textId="77777777" w:rsidR="001E1F55" w:rsidRPr="001E1F55" w:rsidRDefault="001E1F55" w:rsidP="00D5312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F55">
        <w:rPr>
          <w:rFonts w:ascii="Times New Roman" w:eastAsia="Times New Roman" w:hAnsi="Times New Roman" w:cs="Times New Roman"/>
          <w:sz w:val="32"/>
          <w:szCs w:val="32"/>
          <w:lang w:eastAsia="ar-SA"/>
        </w:rPr>
        <w:t>dle ustanovení § 50 zákona č.258/2000 Sb., o ochraně veřejného zdraví.</w:t>
      </w:r>
    </w:p>
    <w:p w14:paraId="454723F2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3AD0C8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868A4" w14:textId="77777777" w:rsidR="001E1F55" w:rsidRPr="001E1F55" w:rsidRDefault="001E1F55" w:rsidP="001E1F55">
      <w:pPr>
        <w:tabs>
          <w:tab w:val="left" w:pos="4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C832934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D090A0" w14:textId="77777777" w:rsidR="001E1F55" w:rsidRDefault="005603E8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603E8">
        <w:rPr>
          <w:rFonts w:ascii="Times New Roman" w:eastAsia="Times New Roman" w:hAnsi="Times New Roman" w:cs="Times New Roman"/>
          <w:sz w:val="32"/>
          <w:szCs w:val="24"/>
          <w:lang w:eastAsia="ar-SA"/>
        </w:rPr>
        <w:t>Vyjádření lékaře</w:t>
      </w: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:</w:t>
      </w:r>
    </w:p>
    <w:p w14:paraId="124910B6" w14:textId="77777777" w:rsidR="005603E8" w:rsidRDefault="005603E8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812CDA4" w14:textId="77777777" w:rsidR="005603E8" w:rsidRDefault="005603E8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……………………………………………………………………………………..</w:t>
      </w:r>
    </w:p>
    <w:p w14:paraId="2467D6E9" w14:textId="77777777" w:rsidR="005603E8" w:rsidRDefault="005603E8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3EAC6350" w14:textId="77777777" w:rsidR="005603E8" w:rsidRPr="005603E8" w:rsidRDefault="005603E8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……………………………………………………………………………………..</w:t>
      </w:r>
    </w:p>
    <w:p w14:paraId="766AD684" w14:textId="77777777" w:rsidR="006329CF" w:rsidRPr="005603E8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7BB479B7" w14:textId="77777777" w:rsidR="006329CF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AE53BF" w14:textId="77777777" w:rsidR="006329CF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CFA061" w14:textId="77777777" w:rsidR="006329CF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8627D" w14:textId="77777777" w:rsidR="006329CF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F70031" w14:textId="77777777" w:rsidR="006329CF" w:rsidRDefault="006329CF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F4D23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CF22EF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12226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7F228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1C703" w14:textId="77777777" w:rsidR="001E1F55" w:rsidRPr="001E1F55" w:rsidRDefault="001E1F55" w:rsidP="001E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F55">
        <w:rPr>
          <w:rFonts w:ascii="Times New Roman" w:eastAsia="Times New Roman" w:hAnsi="Times New Roman" w:cs="Times New Roman"/>
          <w:sz w:val="28"/>
          <w:szCs w:val="28"/>
          <w:lang w:eastAsia="ar-SA"/>
        </w:rPr>
        <w:t>V……</w:t>
      </w:r>
      <w:proofErr w:type="gramStart"/>
      <w:r w:rsidRPr="001E1F55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Pr="001E1F55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…………dne…………</w:t>
      </w:r>
      <w:r w:rsidR="00881869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Pr="001E1F55">
        <w:rPr>
          <w:rFonts w:ascii="Times New Roman" w:eastAsia="Times New Roman" w:hAnsi="Times New Roman" w:cs="Times New Roman"/>
          <w:sz w:val="28"/>
          <w:szCs w:val="28"/>
          <w:lang w:eastAsia="ar-SA"/>
        </w:rPr>
        <w:t>..                       ……………………………</w:t>
      </w:r>
    </w:p>
    <w:p w14:paraId="052CD1CA" w14:textId="26570DC5" w:rsidR="0061726C" w:rsidRDefault="001E1F55" w:rsidP="00AB28D1">
      <w:pPr>
        <w:suppressAutoHyphens/>
        <w:spacing w:after="0" w:line="240" w:lineRule="auto"/>
        <w:jc w:val="both"/>
      </w:pPr>
      <w:r w:rsidRPr="001E1F5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</w:t>
      </w:r>
      <w:r w:rsidR="0088186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</w:t>
      </w:r>
      <w:r w:rsidRPr="001E1F5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</w:t>
      </w:r>
      <w:r w:rsidRPr="001E1F55">
        <w:rPr>
          <w:rFonts w:ascii="Times New Roman" w:eastAsia="Times New Roman" w:hAnsi="Times New Roman" w:cs="Times New Roman"/>
          <w:sz w:val="24"/>
          <w:szCs w:val="24"/>
          <w:lang w:eastAsia="ar-SA"/>
        </w:rPr>
        <w:t>Razítko a podpis lékaře</w:t>
      </w:r>
    </w:p>
    <w:sectPr w:rsidR="0061726C" w:rsidSect="00736989">
      <w:headerReference w:type="default" r:id="rId6"/>
      <w:pgSz w:w="11906" w:h="16838" w:code="9"/>
      <w:pgMar w:top="170" w:right="720" w:bottom="176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4842" w14:textId="77777777" w:rsidR="009014AC" w:rsidRDefault="009014AC" w:rsidP="00736989">
      <w:pPr>
        <w:spacing w:after="0" w:line="240" w:lineRule="auto"/>
      </w:pPr>
      <w:r>
        <w:separator/>
      </w:r>
    </w:p>
  </w:endnote>
  <w:endnote w:type="continuationSeparator" w:id="0">
    <w:p w14:paraId="492BD2FD" w14:textId="77777777" w:rsidR="009014AC" w:rsidRDefault="009014AC" w:rsidP="0073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6B071" w14:textId="77777777" w:rsidR="009014AC" w:rsidRDefault="009014AC" w:rsidP="00736989">
      <w:pPr>
        <w:spacing w:after="0" w:line="240" w:lineRule="auto"/>
      </w:pPr>
      <w:r>
        <w:separator/>
      </w:r>
    </w:p>
  </w:footnote>
  <w:footnote w:type="continuationSeparator" w:id="0">
    <w:p w14:paraId="3193B45F" w14:textId="77777777" w:rsidR="009014AC" w:rsidRDefault="009014AC" w:rsidP="0073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AD94" w14:textId="7CC331A5" w:rsidR="00736989" w:rsidRPr="00736989" w:rsidRDefault="00736989" w:rsidP="00736989">
    <w:pPr>
      <w:spacing w:after="0" w:line="24" w:lineRule="atLeast"/>
      <w:rPr>
        <w:rFonts w:ascii="Calibri" w:eastAsia="Calibri" w:hAnsi="Calibri" w:cs="Times New Roman"/>
        <w:b/>
        <w:bCs/>
        <w:color w:val="000066"/>
      </w:rPr>
    </w:pPr>
    <w:r w:rsidRPr="0073698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C0A32D4" wp14:editId="68970DC6">
          <wp:simplePos x="0" y="0"/>
          <wp:positionH relativeFrom="margin">
            <wp:posOffset>372745</wp:posOffset>
          </wp:positionH>
          <wp:positionV relativeFrom="paragraph">
            <wp:posOffset>-203835</wp:posOffset>
          </wp:positionV>
          <wp:extent cx="492760" cy="662305"/>
          <wp:effectExtent l="0" t="0" r="2540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13" b="5293"/>
                  <a:stretch/>
                </pic:blipFill>
                <pic:spPr bwMode="auto">
                  <a:xfrm>
                    <a:off x="0" y="0"/>
                    <a:ext cx="492760" cy="662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b/>
        <w:bCs/>
        <w:color w:val="000066"/>
      </w:rPr>
      <w:t xml:space="preserve">                                    </w:t>
    </w:r>
    <w:r w:rsidRPr="00736989">
      <w:rPr>
        <w:rFonts w:ascii="Calibri" w:eastAsia="Calibri" w:hAnsi="Calibri" w:cs="Times New Roman"/>
        <w:b/>
        <w:bCs/>
        <w:color w:val="000066"/>
      </w:rPr>
      <w:t>Základní škola a Mateřská škola Stružnice, okres Česká Lípa, příspěvková organizace</w:t>
    </w:r>
  </w:p>
  <w:p w14:paraId="261FAE68" w14:textId="348C4BAA" w:rsidR="00736989" w:rsidRPr="00736989" w:rsidRDefault="00736989" w:rsidP="00736989">
    <w:pPr>
      <w:spacing w:after="0" w:line="24" w:lineRule="atLeast"/>
      <w:rPr>
        <w:rFonts w:ascii="Calibri" w:eastAsia="Calibri" w:hAnsi="Calibri" w:cs="Times New Roman"/>
        <w:color w:val="000066"/>
        <w:sz w:val="20"/>
        <w:szCs w:val="20"/>
      </w:rPr>
    </w:pPr>
    <w:r>
      <w:rPr>
        <w:rFonts w:ascii="Calibri" w:eastAsia="Calibri" w:hAnsi="Calibri" w:cs="Times New Roman"/>
        <w:color w:val="000066"/>
      </w:rPr>
      <w:t xml:space="preserve">                                 </w:t>
    </w:r>
    <w:r w:rsidRPr="00736989">
      <w:rPr>
        <w:rFonts w:ascii="Calibri" w:eastAsia="Calibri" w:hAnsi="Calibri" w:cs="Times New Roman"/>
        <w:color w:val="000066"/>
      </w:rPr>
      <w:t xml:space="preserve">   </w:t>
    </w:r>
    <w:r w:rsidRPr="00736989">
      <w:rPr>
        <w:rFonts w:ascii="Calibri" w:eastAsia="Calibri" w:hAnsi="Calibri" w:cs="Times New Roman"/>
        <w:color w:val="000066"/>
        <w:sz w:val="20"/>
        <w:szCs w:val="20"/>
      </w:rPr>
      <w:t>Č.p. 69, 470 02 Stružnice</w:t>
    </w:r>
  </w:p>
  <w:p w14:paraId="287282A1" w14:textId="37FA2D4B" w:rsidR="00736989" w:rsidRPr="00736989" w:rsidRDefault="00736989" w:rsidP="00736989">
    <w:pPr>
      <w:spacing w:after="0" w:line="24" w:lineRule="atLeast"/>
      <w:rPr>
        <w:rFonts w:ascii="Calibri" w:eastAsia="Calibri" w:hAnsi="Calibri" w:cs="Times New Roman"/>
        <w:color w:val="000066"/>
        <w:sz w:val="20"/>
        <w:szCs w:val="20"/>
      </w:rPr>
    </w:pPr>
    <w:r>
      <w:rPr>
        <w:rFonts w:ascii="Calibri" w:eastAsia="Calibri" w:hAnsi="Calibri" w:cs="Times New Roman"/>
        <w:color w:val="000066"/>
        <w:sz w:val="20"/>
        <w:szCs w:val="20"/>
      </w:rPr>
      <w:t xml:space="preserve">                                     </w:t>
    </w:r>
    <w:r w:rsidRPr="00736989">
      <w:rPr>
        <w:rFonts w:ascii="Calibri" w:eastAsia="Calibri" w:hAnsi="Calibri" w:cs="Times New Roman"/>
        <w:color w:val="000066"/>
        <w:sz w:val="20"/>
        <w:szCs w:val="20"/>
      </w:rPr>
      <w:t xml:space="preserve">   IČ: 70982678, tel. 733 512 159, </w:t>
    </w:r>
    <w:hyperlink r:id="rId2" w:history="1">
      <w:r w:rsidRPr="00736989">
        <w:rPr>
          <w:rFonts w:ascii="Calibri" w:eastAsia="Calibri" w:hAnsi="Calibri" w:cs="Times New Roman"/>
          <w:color w:val="000066"/>
          <w:sz w:val="20"/>
          <w:szCs w:val="20"/>
        </w:rPr>
        <w:t>zsstruznice@zsstruznice.cz</w:t>
      </w:r>
    </w:hyperlink>
    <w:r w:rsidRPr="00736989">
      <w:rPr>
        <w:rFonts w:ascii="Calibri" w:eastAsia="Calibri" w:hAnsi="Calibri" w:cs="Times New Roman"/>
        <w:color w:val="000066"/>
        <w:sz w:val="20"/>
        <w:szCs w:val="20"/>
      </w:rPr>
      <w:t>, ID: nzrkzwc</w:t>
    </w:r>
  </w:p>
  <w:p w14:paraId="2A8D7A5F" w14:textId="4EE036DD" w:rsidR="00736989" w:rsidRPr="00736989" w:rsidRDefault="00736989">
    <w:pPr>
      <w:pStyle w:val="Zhlav"/>
      <w:rPr>
        <w:color w:val="002060"/>
      </w:rPr>
    </w:pPr>
    <w:r w:rsidRPr="00736989">
      <w:rPr>
        <w:color w:val="002060"/>
      </w:rPr>
      <w:t>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1F1"/>
    <w:rsid w:val="0004476D"/>
    <w:rsid w:val="000B2EC8"/>
    <w:rsid w:val="000B51F1"/>
    <w:rsid w:val="00150418"/>
    <w:rsid w:val="001E1F55"/>
    <w:rsid w:val="002662E4"/>
    <w:rsid w:val="00307BCF"/>
    <w:rsid w:val="003A45A4"/>
    <w:rsid w:val="003B7DDB"/>
    <w:rsid w:val="0041178D"/>
    <w:rsid w:val="00453E3E"/>
    <w:rsid w:val="004723E4"/>
    <w:rsid w:val="0049044B"/>
    <w:rsid w:val="00497F8E"/>
    <w:rsid w:val="004C6813"/>
    <w:rsid w:val="004D7853"/>
    <w:rsid w:val="005603E8"/>
    <w:rsid w:val="0061726C"/>
    <w:rsid w:val="006329CF"/>
    <w:rsid w:val="00643E6F"/>
    <w:rsid w:val="00650DDF"/>
    <w:rsid w:val="00736989"/>
    <w:rsid w:val="007A3559"/>
    <w:rsid w:val="00810A57"/>
    <w:rsid w:val="00881869"/>
    <w:rsid w:val="009014AC"/>
    <w:rsid w:val="0092048E"/>
    <w:rsid w:val="00A07741"/>
    <w:rsid w:val="00AB28D1"/>
    <w:rsid w:val="00AB3E4E"/>
    <w:rsid w:val="00B31818"/>
    <w:rsid w:val="00BC3303"/>
    <w:rsid w:val="00CF0146"/>
    <w:rsid w:val="00D0370A"/>
    <w:rsid w:val="00D53124"/>
    <w:rsid w:val="00DC16B6"/>
    <w:rsid w:val="00DF15E7"/>
    <w:rsid w:val="00E07C87"/>
    <w:rsid w:val="00E36377"/>
    <w:rsid w:val="00FB689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092F6"/>
  <w15:docId w15:val="{34A229FE-0F1B-4EB9-B04C-3D5A176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2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989"/>
  </w:style>
  <w:style w:type="paragraph" w:styleId="Zpat">
    <w:name w:val="footer"/>
    <w:basedOn w:val="Normln"/>
    <w:link w:val="ZpatChar"/>
    <w:uiPriority w:val="99"/>
    <w:unhideWhenUsed/>
    <w:rsid w:val="0073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struznice@zsstruzn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MSStruznice</dc:creator>
  <cp:keywords/>
  <dc:description/>
  <cp:lastModifiedBy>Roxana Janovská</cp:lastModifiedBy>
  <cp:revision>13</cp:revision>
  <cp:lastPrinted>2024-08-13T18:49:00Z</cp:lastPrinted>
  <dcterms:created xsi:type="dcterms:W3CDTF">2014-03-06T22:49:00Z</dcterms:created>
  <dcterms:modified xsi:type="dcterms:W3CDTF">2025-02-06T02:23:00Z</dcterms:modified>
</cp:coreProperties>
</file>