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7315" w14:textId="021F98AD" w:rsidR="00AC7DAF" w:rsidRPr="0022230D" w:rsidRDefault="00AC7DAF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FF"/>
          <w:sz w:val="2"/>
          <w:szCs w:val="2"/>
          <w:lang w:eastAsia="cs-CZ"/>
        </w:rPr>
      </w:pPr>
    </w:p>
    <w:p w14:paraId="1130DDA6" w14:textId="77777777" w:rsidR="00AE354F" w:rsidRPr="00AC7DAF" w:rsidRDefault="00AE354F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BC41EB" w:rsidRPr="00BC41EB" w14:paraId="475140D9" w14:textId="77777777" w:rsidTr="0022230D">
        <w:tc>
          <w:tcPr>
            <w:tcW w:w="7225" w:type="dxa"/>
          </w:tcPr>
          <w:p w14:paraId="4BCF308C" w14:textId="2190F252" w:rsidR="00BC41EB" w:rsidRPr="0022230D" w:rsidRDefault="00BC41EB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color w:val="D60093"/>
                <w:sz w:val="32"/>
                <w:szCs w:val="24"/>
                <w:lang w:eastAsia="cs-CZ"/>
              </w:rPr>
            </w:pPr>
            <w:r w:rsidRPr="00BC41EB">
              <w:rPr>
                <w:rFonts w:ascii="Times New Roman" w:eastAsia="Times New Roman" w:hAnsi="Times New Roman" w:cs="Times New Roman"/>
                <w:b/>
                <w:color w:val="D60093"/>
                <w:sz w:val="24"/>
                <w:szCs w:val="20"/>
                <w:lang w:eastAsia="cs-CZ"/>
              </w:rPr>
              <w:t>Registrační číslo přidělené pro účely oznámení rozhodnutí o přijetí:</w:t>
            </w:r>
          </w:p>
        </w:tc>
        <w:tc>
          <w:tcPr>
            <w:tcW w:w="1984" w:type="dxa"/>
          </w:tcPr>
          <w:p w14:paraId="66863FFA" w14:textId="77777777" w:rsidR="00BC41EB" w:rsidRPr="0022230D" w:rsidRDefault="00BC41EB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color w:val="D60093"/>
                <w:sz w:val="36"/>
                <w:szCs w:val="28"/>
                <w:lang w:eastAsia="cs-CZ"/>
              </w:rPr>
            </w:pPr>
          </w:p>
        </w:tc>
      </w:tr>
    </w:tbl>
    <w:p w14:paraId="1129B251" w14:textId="1AB3D0A6" w:rsidR="00AC7DAF" w:rsidRDefault="00AC7DAF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color w:val="D60093"/>
          <w:sz w:val="10"/>
          <w:szCs w:val="6"/>
          <w:lang w:eastAsia="cs-CZ"/>
        </w:rPr>
      </w:pPr>
    </w:p>
    <w:p w14:paraId="7F582247" w14:textId="77777777" w:rsidR="00AE354F" w:rsidRPr="0022230D" w:rsidRDefault="00AE354F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color w:val="D60093"/>
          <w:sz w:val="2"/>
          <w:szCs w:val="2"/>
          <w:lang w:eastAsia="cs-CZ"/>
        </w:rPr>
      </w:pPr>
    </w:p>
    <w:p w14:paraId="07AA7E0F" w14:textId="43EC3697" w:rsidR="00AC7DAF" w:rsidRPr="00CE39CD" w:rsidRDefault="00AC7DAF" w:rsidP="00BC41EB">
      <w:pPr>
        <w:keepNext/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D60093"/>
          <w:sz w:val="34"/>
          <w:szCs w:val="34"/>
          <w:u w:val="single"/>
          <w:lang w:eastAsia="cs-CZ"/>
        </w:rPr>
      </w:pPr>
      <w:r w:rsidRPr="00CE39CD">
        <w:rPr>
          <w:rFonts w:ascii="Times New Roman" w:eastAsia="Times New Roman" w:hAnsi="Times New Roman" w:cs="Times New Roman"/>
          <w:b/>
          <w:color w:val="D60093"/>
          <w:sz w:val="34"/>
          <w:szCs w:val="34"/>
          <w:u w:val="single"/>
          <w:lang w:eastAsia="cs-CZ"/>
        </w:rPr>
        <w:t>ZÁPISNÍ LIST pro školní rok    202</w:t>
      </w:r>
      <w:r w:rsidR="0022230D" w:rsidRPr="00CE39CD">
        <w:rPr>
          <w:rFonts w:ascii="Times New Roman" w:eastAsia="Times New Roman" w:hAnsi="Times New Roman" w:cs="Times New Roman"/>
          <w:b/>
          <w:color w:val="D60093"/>
          <w:sz w:val="34"/>
          <w:szCs w:val="34"/>
          <w:u w:val="single"/>
          <w:lang w:eastAsia="cs-CZ"/>
        </w:rPr>
        <w:t>3</w:t>
      </w:r>
      <w:r w:rsidRPr="00CE39CD">
        <w:rPr>
          <w:rFonts w:ascii="Times New Roman" w:eastAsia="Times New Roman" w:hAnsi="Times New Roman" w:cs="Times New Roman"/>
          <w:b/>
          <w:color w:val="D60093"/>
          <w:sz w:val="34"/>
          <w:szCs w:val="34"/>
          <w:u w:val="single"/>
          <w:lang w:eastAsia="cs-CZ"/>
        </w:rPr>
        <w:t>/202</w:t>
      </w:r>
      <w:r w:rsidR="0022230D" w:rsidRPr="00CE39CD">
        <w:rPr>
          <w:rFonts w:ascii="Times New Roman" w:eastAsia="Times New Roman" w:hAnsi="Times New Roman" w:cs="Times New Roman"/>
          <w:b/>
          <w:color w:val="D60093"/>
          <w:sz w:val="34"/>
          <w:szCs w:val="34"/>
          <w:u w:val="single"/>
          <w:lang w:eastAsia="cs-CZ"/>
        </w:rPr>
        <w:t>4</w:t>
      </w:r>
    </w:p>
    <w:p w14:paraId="7A17AC9D" w14:textId="77777777" w:rsidR="00BC41EB" w:rsidRPr="00710B7C" w:rsidRDefault="00BC41EB" w:rsidP="00BC41EB">
      <w:pPr>
        <w:keepNext/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D60093"/>
          <w:sz w:val="16"/>
          <w:szCs w:val="16"/>
          <w:u w:val="single"/>
          <w:lang w:eastAsia="cs-CZ"/>
        </w:rPr>
      </w:pPr>
    </w:p>
    <w:p w14:paraId="32B2B481" w14:textId="59F9F93A" w:rsidR="00AC7DAF" w:rsidRDefault="00AC7DAF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BC41EB" w:rsidRPr="00710B7C" w14:paraId="32E1210E" w14:textId="77777777" w:rsidTr="00BC41EB">
        <w:tc>
          <w:tcPr>
            <w:tcW w:w="3114" w:type="dxa"/>
          </w:tcPr>
          <w:p w14:paraId="4AD48479" w14:textId="047CE0C6" w:rsidR="00BC41EB" w:rsidRPr="00AE354F" w:rsidRDefault="00BC41EB" w:rsidP="00AC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Jméno a příjmení dítěte</w:t>
            </w:r>
          </w:p>
        </w:tc>
        <w:tc>
          <w:tcPr>
            <w:tcW w:w="6622" w:type="dxa"/>
          </w:tcPr>
          <w:p w14:paraId="55EAFC62" w14:textId="77777777" w:rsidR="00BC41EB" w:rsidRPr="00AE354F" w:rsidRDefault="00BC41EB" w:rsidP="00AC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BC41EB" w:rsidRPr="00710B7C" w14:paraId="24AA7E3E" w14:textId="77777777" w:rsidTr="00BC41EB">
        <w:tc>
          <w:tcPr>
            <w:tcW w:w="3114" w:type="dxa"/>
          </w:tcPr>
          <w:p w14:paraId="01BDEDAE" w14:textId="4F2D1156" w:rsidR="00BC41EB" w:rsidRPr="00AE354F" w:rsidRDefault="00BC41EB" w:rsidP="00BC41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Datum narození</w:t>
            </w:r>
          </w:p>
        </w:tc>
        <w:tc>
          <w:tcPr>
            <w:tcW w:w="6622" w:type="dxa"/>
          </w:tcPr>
          <w:p w14:paraId="6E53ECA6" w14:textId="77777777" w:rsidR="00BC41EB" w:rsidRPr="00AE354F" w:rsidRDefault="00BC41EB" w:rsidP="00BC41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BC41EB" w:rsidRPr="00710B7C" w14:paraId="78F044A7" w14:textId="77777777" w:rsidTr="00BC41EB">
        <w:tc>
          <w:tcPr>
            <w:tcW w:w="3114" w:type="dxa"/>
          </w:tcPr>
          <w:p w14:paraId="3BB9C426" w14:textId="4369246B" w:rsidR="00BC41EB" w:rsidRPr="00AE354F" w:rsidRDefault="00BC41EB" w:rsidP="00BC41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Rodné číslo</w:t>
            </w:r>
          </w:p>
        </w:tc>
        <w:tc>
          <w:tcPr>
            <w:tcW w:w="6622" w:type="dxa"/>
          </w:tcPr>
          <w:p w14:paraId="60A6C569" w14:textId="77777777" w:rsidR="00BC41EB" w:rsidRPr="00AE354F" w:rsidRDefault="00BC41EB" w:rsidP="00BC41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BC41EB" w:rsidRPr="00710B7C" w14:paraId="5D18AE8F" w14:textId="77777777" w:rsidTr="00BC41EB">
        <w:tc>
          <w:tcPr>
            <w:tcW w:w="3114" w:type="dxa"/>
          </w:tcPr>
          <w:p w14:paraId="3486B002" w14:textId="45E3DC90" w:rsidR="00BC41EB" w:rsidRPr="00AE354F" w:rsidRDefault="00BC41EB" w:rsidP="00AC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Místo narození</w:t>
            </w:r>
          </w:p>
        </w:tc>
        <w:tc>
          <w:tcPr>
            <w:tcW w:w="6622" w:type="dxa"/>
          </w:tcPr>
          <w:p w14:paraId="2E1B0196" w14:textId="77777777" w:rsidR="00BC41EB" w:rsidRPr="00AE354F" w:rsidRDefault="00BC41EB" w:rsidP="00AC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BC41EB" w:rsidRPr="00710B7C" w14:paraId="1D3A82C3" w14:textId="77777777" w:rsidTr="00BC41EB">
        <w:tc>
          <w:tcPr>
            <w:tcW w:w="3114" w:type="dxa"/>
          </w:tcPr>
          <w:p w14:paraId="16ED8057" w14:textId="5A13A508" w:rsidR="00BC41EB" w:rsidRPr="00AE354F" w:rsidRDefault="00BC41EB" w:rsidP="00AC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Státní občanství</w:t>
            </w:r>
          </w:p>
        </w:tc>
        <w:tc>
          <w:tcPr>
            <w:tcW w:w="6622" w:type="dxa"/>
          </w:tcPr>
          <w:p w14:paraId="30613BA9" w14:textId="77777777" w:rsidR="00BC41EB" w:rsidRPr="00AE354F" w:rsidRDefault="00BC41EB" w:rsidP="00AC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BC41EB" w:rsidRPr="00710B7C" w14:paraId="667AA3D4" w14:textId="77777777" w:rsidTr="00BC41EB">
        <w:tc>
          <w:tcPr>
            <w:tcW w:w="3114" w:type="dxa"/>
          </w:tcPr>
          <w:p w14:paraId="68B72770" w14:textId="5FED50BB" w:rsidR="00BC41EB" w:rsidRPr="00AE354F" w:rsidRDefault="00BC41EB" w:rsidP="00AC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Zdravotní pojišťovna</w:t>
            </w:r>
          </w:p>
        </w:tc>
        <w:tc>
          <w:tcPr>
            <w:tcW w:w="6622" w:type="dxa"/>
          </w:tcPr>
          <w:p w14:paraId="5570E128" w14:textId="77777777" w:rsidR="00BC41EB" w:rsidRPr="00AE354F" w:rsidRDefault="00BC41EB" w:rsidP="00AC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BC41EB" w:rsidRPr="00710B7C" w14:paraId="2919D597" w14:textId="77777777" w:rsidTr="00BC41EB">
        <w:tc>
          <w:tcPr>
            <w:tcW w:w="3114" w:type="dxa"/>
          </w:tcPr>
          <w:p w14:paraId="09EBF63A" w14:textId="0DF78AB4" w:rsidR="00BC41EB" w:rsidRPr="00AE354F" w:rsidRDefault="00BC41EB" w:rsidP="00AC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Trvalý pobyt</w:t>
            </w:r>
          </w:p>
        </w:tc>
        <w:tc>
          <w:tcPr>
            <w:tcW w:w="6622" w:type="dxa"/>
          </w:tcPr>
          <w:p w14:paraId="3C51CC5D" w14:textId="77777777" w:rsidR="00BC41EB" w:rsidRPr="00AE354F" w:rsidRDefault="00BC41EB" w:rsidP="00AC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42"/>
                <w:szCs w:val="42"/>
                <w:lang w:eastAsia="cs-CZ"/>
              </w:rPr>
            </w:pPr>
          </w:p>
        </w:tc>
      </w:tr>
    </w:tbl>
    <w:p w14:paraId="65DB0288" w14:textId="794609D4" w:rsidR="00BC41EB" w:rsidRPr="00710B7C" w:rsidRDefault="00BC41EB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8"/>
        <w:gridCol w:w="2425"/>
        <w:gridCol w:w="1984"/>
        <w:gridCol w:w="3929"/>
      </w:tblGrid>
      <w:tr w:rsidR="00BC41EB" w:rsidRPr="00710B7C" w14:paraId="24BBCB62" w14:textId="77777777" w:rsidTr="00710B7C">
        <w:tc>
          <w:tcPr>
            <w:tcW w:w="1398" w:type="dxa"/>
          </w:tcPr>
          <w:p w14:paraId="63036754" w14:textId="3D972611" w:rsidR="00BC41EB" w:rsidRPr="00710B7C" w:rsidRDefault="00BC41EB" w:rsidP="00BC41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nešestiletý</w:t>
            </w:r>
            <w:proofErr w:type="spellEnd"/>
          </w:p>
        </w:tc>
        <w:tc>
          <w:tcPr>
            <w:tcW w:w="2425" w:type="dxa"/>
          </w:tcPr>
          <w:p w14:paraId="149FE0E7" w14:textId="4AA61257" w:rsidR="00BC41EB" w:rsidRPr="00710B7C" w:rsidRDefault="00BC41EB" w:rsidP="00BC41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nenavštěvoval MŠ</w:t>
            </w:r>
          </w:p>
        </w:tc>
        <w:tc>
          <w:tcPr>
            <w:tcW w:w="1984" w:type="dxa"/>
          </w:tcPr>
          <w:p w14:paraId="5483BA29" w14:textId="6B5B1DEC" w:rsidR="00BC41EB" w:rsidRPr="00710B7C" w:rsidRDefault="00BC41EB" w:rsidP="00BC41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školsky nezralý</w:t>
            </w:r>
          </w:p>
        </w:tc>
        <w:tc>
          <w:tcPr>
            <w:tcW w:w="3929" w:type="dxa"/>
          </w:tcPr>
          <w:p w14:paraId="5C89923B" w14:textId="6B4A23DC" w:rsidR="00BC41EB" w:rsidRPr="00710B7C" w:rsidRDefault="00710B7C" w:rsidP="00710B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žádost</w:t>
            </w:r>
            <w:r w:rsidR="00BC41EB"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o odklad </w:t>
            </w:r>
            <w:proofErr w:type="spellStart"/>
            <w:proofErr w:type="gramStart"/>
            <w:r w:rsidR="00BC41EB"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šk.docházky</w:t>
            </w:r>
            <w:proofErr w:type="spellEnd"/>
            <w:proofErr w:type="gramEnd"/>
          </w:p>
        </w:tc>
      </w:tr>
    </w:tbl>
    <w:p w14:paraId="0EF40188" w14:textId="77777777" w:rsidR="00BC41EB" w:rsidRPr="00710B7C" w:rsidRDefault="00BC41EB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4212"/>
      </w:tblGrid>
      <w:tr w:rsidR="00710B7C" w:rsidRPr="00710B7C" w14:paraId="0120F968" w14:textId="77777777" w:rsidTr="00710B7C">
        <w:tc>
          <w:tcPr>
            <w:tcW w:w="5524" w:type="dxa"/>
          </w:tcPr>
          <w:p w14:paraId="0E1A0E56" w14:textId="1CF17EF2" w:rsidR="00710B7C" w:rsidRP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Údaje o předchozím vzdělávání žáka (ZŠ, MŠ)</w:t>
            </w:r>
          </w:p>
        </w:tc>
        <w:tc>
          <w:tcPr>
            <w:tcW w:w="4212" w:type="dxa"/>
          </w:tcPr>
          <w:p w14:paraId="18A4B0D7" w14:textId="77777777" w:rsidR="00710B7C" w:rsidRP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710B7C" w:rsidRPr="00710B7C" w14:paraId="1FD1A9AD" w14:textId="77777777" w:rsidTr="00710B7C">
        <w:tc>
          <w:tcPr>
            <w:tcW w:w="5524" w:type="dxa"/>
          </w:tcPr>
          <w:p w14:paraId="690CC154" w14:textId="0826B8DC" w:rsidR="00710B7C" w:rsidRP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Výslovnost</w:t>
            </w:r>
          </w:p>
        </w:tc>
        <w:tc>
          <w:tcPr>
            <w:tcW w:w="4212" w:type="dxa"/>
          </w:tcPr>
          <w:p w14:paraId="29619659" w14:textId="77777777" w:rsidR="00710B7C" w:rsidRP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710B7C" w:rsidRPr="00710B7C" w14:paraId="1DB9364C" w14:textId="77777777" w:rsidTr="00710B7C">
        <w:tc>
          <w:tcPr>
            <w:tcW w:w="5524" w:type="dxa"/>
          </w:tcPr>
          <w:p w14:paraId="4967276A" w14:textId="04CAA36B" w:rsidR="00710B7C" w:rsidRP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Bude navštěvovat ŠD</w:t>
            </w:r>
          </w:p>
        </w:tc>
        <w:tc>
          <w:tcPr>
            <w:tcW w:w="4212" w:type="dxa"/>
          </w:tcPr>
          <w:p w14:paraId="155FF7FC" w14:textId="77777777" w:rsidR="00710B7C" w:rsidRP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710B7C" w:rsidRPr="00710B7C" w14:paraId="58CFC146" w14:textId="77777777" w:rsidTr="00710B7C">
        <w:tc>
          <w:tcPr>
            <w:tcW w:w="5524" w:type="dxa"/>
          </w:tcPr>
          <w:p w14:paraId="6564BA7A" w14:textId="76B70015" w:rsidR="00710B7C" w:rsidRP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Zdravotní stav, postižení, obtíže</w:t>
            </w:r>
          </w:p>
        </w:tc>
        <w:tc>
          <w:tcPr>
            <w:tcW w:w="4212" w:type="dxa"/>
          </w:tcPr>
          <w:p w14:paraId="7C7AF504" w14:textId="77777777" w:rsid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  <w:p w14:paraId="4443193E" w14:textId="77777777" w:rsidR="00AE354F" w:rsidRDefault="00AE354F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  <w:p w14:paraId="6452D55A" w14:textId="1416A84C" w:rsidR="00AE354F" w:rsidRPr="00710B7C" w:rsidRDefault="00AE354F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14:paraId="225D517D" w14:textId="77777777" w:rsidR="00710B7C" w:rsidRDefault="00710B7C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10B7C" w14:paraId="7DA1B958" w14:textId="77777777" w:rsidTr="00710B7C">
        <w:tc>
          <w:tcPr>
            <w:tcW w:w="4868" w:type="dxa"/>
          </w:tcPr>
          <w:p w14:paraId="45FC2AFE" w14:textId="33792485" w:rsidR="00710B7C" w:rsidRP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bookmarkStart w:id="0" w:name="_Hlk129477883"/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Jméno a příjmení </w:t>
            </w:r>
            <w:r w:rsidR="00CE39C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MATKY</w:t>
            </w:r>
          </w:p>
        </w:tc>
        <w:tc>
          <w:tcPr>
            <w:tcW w:w="4868" w:type="dxa"/>
          </w:tcPr>
          <w:p w14:paraId="760A2105" w14:textId="77777777" w:rsidR="00710B7C" w:rsidRPr="00AE354F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710B7C" w14:paraId="68152E6A" w14:textId="77777777" w:rsidTr="00710B7C">
        <w:tc>
          <w:tcPr>
            <w:tcW w:w="4868" w:type="dxa"/>
          </w:tcPr>
          <w:p w14:paraId="405060FA" w14:textId="03D7238E" w:rsidR="00710B7C" w:rsidRP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Bydliště (pokud je odlišné</w:t>
            </w:r>
            <w:r w:rsidR="0022230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)</w:t>
            </w:r>
          </w:p>
        </w:tc>
        <w:tc>
          <w:tcPr>
            <w:tcW w:w="4868" w:type="dxa"/>
          </w:tcPr>
          <w:p w14:paraId="66A521F9" w14:textId="77777777" w:rsidR="00710B7C" w:rsidRPr="00AE354F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710B7C" w14:paraId="1240235A" w14:textId="77777777" w:rsidTr="00710B7C">
        <w:tc>
          <w:tcPr>
            <w:tcW w:w="4868" w:type="dxa"/>
          </w:tcPr>
          <w:p w14:paraId="0FA27400" w14:textId="6EB228A5" w:rsid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Telefon</w:t>
            </w:r>
          </w:p>
        </w:tc>
        <w:tc>
          <w:tcPr>
            <w:tcW w:w="4868" w:type="dxa"/>
          </w:tcPr>
          <w:p w14:paraId="6648CF28" w14:textId="77777777" w:rsidR="00710B7C" w:rsidRPr="00AE354F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710B7C" w14:paraId="2D00ED58" w14:textId="77777777" w:rsidTr="00710B7C">
        <w:tc>
          <w:tcPr>
            <w:tcW w:w="4868" w:type="dxa"/>
          </w:tcPr>
          <w:p w14:paraId="4198E3CD" w14:textId="53779B44" w:rsidR="00710B7C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E-mail</w:t>
            </w:r>
          </w:p>
        </w:tc>
        <w:tc>
          <w:tcPr>
            <w:tcW w:w="4868" w:type="dxa"/>
          </w:tcPr>
          <w:p w14:paraId="2167FA7A" w14:textId="77777777" w:rsidR="00710B7C" w:rsidRPr="00AE354F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710B7C" w14:paraId="76D0165A" w14:textId="77777777" w:rsidTr="00710B7C">
        <w:tc>
          <w:tcPr>
            <w:tcW w:w="4868" w:type="dxa"/>
          </w:tcPr>
          <w:p w14:paraId="797538C5" w14:textId="7349EB1F" w:rsidR="00710B7C" w:rsidRPr="00AC7DAF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ID Datové schránky</w:t>
            </w:r>
          </w:p>
        </w:tc>
        <w:tc>
          <w:tcPr>
            <w:tcW w:w="4868" w:type="dxa"/>
          </w:tcPr>
          <w:p w14:paraId="210FD0F5" w14:textId="77777777" w:rsidR="00710B7C" w:rsidRPr="00AE354F" w:rsidRDefault="00710B7C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bookmarkEnd w:id="0"/>
    </w:tbl>
    <w:p w14:paraId="287C7898" w14:textId="720C5937" w:rsidR="00AE354F" w:rsidRDefault="00AE354F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C779C8" w14:textId="2597CF97" w:rsidR="0022230D" w:rsidRDefault="0022230D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C0396D7" w14:textId="40BE9EC8" w:rsidR="0022230D" w:rsidRDefault="0022230D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BDE2EFA" w14:textId="427D3D93" w:rsidR="0022230D" w:rsidRDefault="0022230D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9B000F3" w14:textId="77777777" w:rsidR="0022230D" w:rsidRPr="00AC7DAF" w:rsidRDefault="0022230D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AE354F" w14:paraId="23AD0E26" w14:textId="77777777" w:rsidTr="00FF6EC9">
        <w:tc>
          <w:tcPr>
            <w:tcW w:w="4868" w:type="dxa"/>
          </w:tcPr>
          <w:p w14:paraId="2881F601" w14:textId="79D64B64" w:rsidR="00AE354F" w:rsidRPr="00710B7C" w:rsidRDefault="00AE354F" w:rsidP="00FF6EC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Jméno a příjmení </w:t>
            </w:r>
            <w:r w:rsidR="00CE39C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OTCE</w:t>
            </w:r>
          </w:p>
        </w:tc>
        <w:tc>
          <w:tcPr>
            <w:tcW w:w="4868" w:type="dxa"/>
          </w:tcPr>
          <w:p w14:paraId="1CC744F4" w14:textId="77777777" w:rsidR="00AE354F" w:rsidRPr="00AE354F" w:rsidRDefault="00AE354F" w:rsidP="00FF6EC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AE354F" w14:paraId="5CC39FCC" w14:textId="77777777" w:rsidTr="00FF6EC9">
        <w:tc>
          <w:tcPr>
            <w:tcW w:w="4868" w:type="dxa"/>
          </w:tcPr>
          <w:p w14:paraId="4104828C" w14:textId="45BD223C" w:rsidR="00AE354F" w:rsidRPr="00710B7C" w:rsidRDefault="00AE354F" w:rsidP="00FF6EC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Bydliště (pokud je odlišné</w:t>
            </w:r>
            <w:r w:rsidR="0022230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)</w:t>
            </w:r>
          </w:p>
        </w:tc>
        <w:tc>
          <w:tcPr>
            <w:tcW w:w="4868" w:type="dxa"/>
          </w:tcPr>
          <w:p w14:paraId="65111E48" w14:textId="77777777" w:rsidR="00AE354F" w:rsidRPr="00AE354F" w:rsidRDefault="00AE354F" w:rsidP="00FF6EC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AE354F" w14:paraId="5ABA5096" w14:textId="77777777" w:rsidTr="00FF6EC9">
        <w:tc>
          <w:tcPr>
            <w:tcW w:w="4868" w:type="dxa"/>
          </w:tcPr>
          <w:p w14:paraId="57D647AC" w14:textId="77777777" w:rsidR="00AE354F" w:rsidRDefault="00AE354F" w:rsidP="00FF6EC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Telefon</w:t>
            </w:r>
          </w:p>
        </w:tc>
        <w:tc>
          <w:tcPr>
            <w:tcW w:w="4868" w:type="dxa"/>
          </w:tcPr>
          <w:p w14:paraId="52888745" w14:textId="77777777" w:rsidR="00AE354F" w:rsidRPr="00AE354F" w:rsidRDefault="00AE354F" w:rsidP="00FF6EC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AE354F" w14:paraId="691C1F18" w14:textId="77777777" w:rsidTr="00FF6EC9">
        <w:tc>
          <w:tcPr>
            <w:tcW w:w="4868" w:type="dxa"/>
          </w:tcPr>
          <w:p w14:paraId="38B26143" w14:textId="77777777" w:rsidR="00AE354F" w:rsidRDefault="00AE354F" w:rsidP="00FF6EC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E-mail</w:t>
            </w:r>
          </w:p>
        </w:tc>
        <w:tc>
          <w:tcPr>
            <w:tcW w:w="4868" w:type="dxa"/>
          </w:tcPr>
          <w:p w14:paraId="2E4A07DB" w14:textId="77777777" w:rsidR="00AE354F" w:rsidRPr="00AE354F" w:rsidRDefault="00AE354F" w:rsidP="00FF6EC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AE354F" w14:paraId="0A968CAF" w14:textId="77777777" w:rsidTr="00FF6EC9">
        <w:tc>
          <w:tcPr>
            <w:tcW w:w="4868" w:type="dxa"/>
          </w:tcPr>
          <w:p w14:paraId="76E1C0F2" w14:textId="77777777" w:rsidR="00AE354F" w:rsidRPr="00AC7DAF" w:rsidRDefault="00AE354F" w:rsidP="00FF6EC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ID Datové schránky</w:t>
            </w:r>
          </w:p>
        </w:tc>
        <w:tc>
          <w:tcPr>
            <w:tcW w:w="4868" w:type="dxa"/>
          </w:tcPr>
          <w:p w14:paraId="4DB3ECF7" w14:textId="77777777" w:rsidR="00AE354F" w:rsidRPr="00AE354F" w:rsidRDefault="00AE354F" w:rsidP="00FF6EC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</w:tbl>
    <w:p w14:paraId="2502541D" w14:textId="74840549" w:rsidR="00AE354F" w:rsidRDefault="00AE354F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AE354F" w14:paraId="15829FB0" w14:textId="77777777" w:rsidTr="00AE354F">
        <w:tc>
          <w:tcPr>
            <w:tcW w:w="4868" w:type="dxa"/>
          </w:tcPr>
          <w:p w14:paraId="4078E665" w14:textId="5DD9A068" w:rsidR="00AE354F" w:rsidRPr="00AE354F" w:rsidRDefault="00AE354F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Zákonný zástupce dítěte, pokud jím není otec nebo matka</w:t>
            </w:r>
          </w:p>
        </w:tc>
        <w:tc>
          <w:tcPr>
            <w:tcW w:w="4868" w:type="dxa"/>
          </w:tcPr>
          <w:p w14:paraId="792B8462" w14:textId="77777777" w:rsidR="00AE354F" w:rsidRDefault="00AE354F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AE354F" w14:paraId="47182379" w14:textId="77777777" w:rsidTr="00AE354F">
        <w:tc>
          <w:tcPr>
            <w:tcW w:w="4868" w:type="dxa"/>
          </w:tcPr>
          <w:p w14:paraId="4F34CE9F" w14:textId="3B2B44EB" w:rsidR="00AE354F" w:rsidRPr="00AE354F" w:rsidRDefault="00AE354F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Kontaktní osoba (pro případ mimořádné ud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á</w:t>
            </w: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losti</w:t>
            </w:r>
          </w:p>
        </w:tc>
        <w:tc>
          <w:tcPr>
            <w:tcW w:w="4868" w:type="dxa"/>
          </w:tcPr>
          <w:p w14:paraId="37E77FA1" w14:textId="77777777" w:rsidR="00AE354F" w:rsidRDefault="00AE354F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2976A5BE" w14:textId="77777777" w:rsidR="0022230D" w:rsidRDefault="0022230D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2230D" w14:paraId="30EAE235" w14:textId="77777777" w:rsidTr="0022230D">
        <w:tc>
          <w:tcPr>
            <w:tcW w:w="9736" w:type="dxa"/>
          </w:tcPr>
          <w:p w14:paraId="4C59ED21" w14:textId="12738462" w:rsidR="0022230D" w:rsidRPr="0022230D" w:rsidRDefault="0022230D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2230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Další údaje o dítěti, které považujete za důležité (zdravotní stav, zvláštní </w:t>
            </w:r>
            <w:proofErr w:type="gramStart"/>
            <w:r w:rsidRPr="0022230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schopnosti,</w:t>
            </w:r>
            <w:proofErr w:type="gramEnd"/>
            <w:r w:rsidRPr="0022230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atd.</w:t>
            </w:r>
          </w:p>
        </w:tc>
      </w:tr>
      <w:tr w:rsidR="0022230D" w14:paraId="73BE4127" w14:textId="77777777" w:rsidTr="0022230D">
        <w:tc>
          <w:tcPr>
            <w:tcW w:w="9736" w:type="dxa"/>
          </w:tcPr>
          <w:p w14:paraId="47065E7D" w14:textId="77777777" w:rsidR="0022230D" w:rsidRDefault="0022230D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14:paraId="3E0AE3D2" w14:textId="49F343DD" w:rsidR="0022230D" w:rsidRDefault="0022230D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14:paraId="147F434A" w14:textId="714524BA" w:rsidR="0022230D" w:rsidRDefault="0022230D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14:paraId="049EF247" w14:textId="77777777" w:rsidR="0022230D" w:rsidRDefault="0022230D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14:paraId="3DF4CF37" w14:textId="5A63B45B" w:rsidR="0022230D" w:rsidRDefault="0022230D" w:rsidP="00AC7DA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70A23E6E" w14:textId="77777777" w:rsidR="0022230D" w:rsidRDefault="0022230D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p w14:paraId="4EB2F312" w14:textId="77777777" w:rsidR="0022230D" w:rsidRDefault="0022230D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p w14:paraId="4B15F2D5" w14:textId="1B42047D" w:rsidR="00AC7DAF" w:rsidRPr="0022230D" w:rsidRDefault="00AC7DAF" w:rsidP="002223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cs-CZ"/>
        </w:rPr>
      </w:pPr>
      <w:r w:rsidRPr="0022230D">
        <w:rPr>
          <w:rFonts w:ascii="Times New Roman" w:eastAsia="Times New Roman" w:hAnsi="Times New Roman" w:cs="Times New Roman"/>
          <w:szCs w:val="24"/>
          <w:lang w:eastAsia="cs-CZ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 w:rsidRPr="0022230D">
        <w:rPr>
          <w:rFonts w:ascii="Times New Roman" w:eastAsia="Times New Roman" w:hAnsi="Times New Roman" w:cs="Times New Roman"/>
          <w:lang w:eastAsia="cs-CZ"/>
        </w:rPr>
        <w:t xml:space="preserve">všech ustanovení zákona č. 110/2019 Sb., o zpracování osobních údajů, v platném znění, a Evropského nařízení ke GDPR. </w:t>
      </w:r>
    </w:p>
    <w:p w14:paraId="2411BE5B" w14:textId="77777777" w:rsidR="00AC7DAF" w:rsidRPr="0022230D" w:rsidRDefault="00AC7DAF" w:rsidP="002223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cs-CZ"/>
        </w:rPr>
      </w:pPr>
      <w:r w:rsidRPr="0022230D">
        <w:rPr>
          <w:rFonts w:ascii="Times New Roman" w:eastAsia="Times New Roman" w:hAnsi="Times New Roman" w:cs="Times New Roman"/>
          <w:lang w:eastAsia="cs-CZ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110/2019 Sb., o zpracování osobních údajů a Evropského nařízení ke GDPR.</w:t>
      </w:r>
    </w:p>
    <w:p w14:paraId="57C06EE4" w14:textId="77777777" w:rsidR="00AC7DAF" w:rsidRPr="0022230D" w:rsidRDefault="00AC7DAF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C6B05C3" w14:textId="389D24A1" w:rsidR="00AC7DAF" w:rsidRDefault="00AC7DAF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92FF6A" w14:textId="71CBB4FB" w:rsidR="0022230D" w:rsidRDefault="0022230D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EEAE477" w14:textId="044B76A3" w:rsidR="00BF08EC" w:rsidRDefault="00BF08EC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12F0AD" w14:textId="77777777" w:rsidR="00BF08EC" w:rsidRPr="00AC7DAF" w:rsidRDefault="00BF08EC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0C8B0A8" w14:textId="77777777" w:rsidR="00AC7DAF" w:rsidRPr="00AC7DAF" w:rsidRDefault="00AC7DAF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E2DD3F5" w14:textId="7ABCC598" w:rsidR="00AC7DAF" w:rsidRPr="0022230D" w:rsidRDefault="0022230D" w:rsidP="00AC7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230D">
        <w:rPr>
          <w:rFonts w:ascii="Times New Roman" w:eastAsia="Times New Roman" w:hAnsi="Times New Roman" w:cs="Times New Roman"/>
          <w:sz w:val="28"/>
          <w:szCs w:val="28"/>
          <w:lang w:eastAsia="cs-CZ"/>
        </w:rPr>
        <w:t>V …………………dne……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…                         ………………………………………</w:t>
      </w:r>
    </w:p>
    <w:p w14:paraId="2F2916F4" w14:textId="3873414E" w:rsidR="00AC7DAF" w:rsidRPr="00AC7DAF" w:rsidRDefault="0022230D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2230D">
        <w:rPr>
          <w:rFonts w:ascii="Times New Roman" w:hAnsi="Times New Roman" w:cs="Times New Roman"/>
          <w:sz w:val="28"/>
          <w:szCs w:val="28"/>
        </w:rPr>
        <w:t>Podpis zákonného zástupce</w:t>
      </w:r>
    </w:p>
    <w:p w14:paraId="56624F6A" w14:textId="77777777" w:rsidR="00AC7DAF" w:rsidRPr="00AC7DAF" w:rsidRDefault="00AC7DAF" w:rsidP="00AC7DA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912995D" w14:textId="1E08B4F7" w:rsidR="004C5577" w:rsidRPr="0022230D" w:rsidRDefault="004C5577" w:rsidP="000A447F">
      <w:pPr>
        <w:rPr>
          <w:rFonts w:ascii="Times New Roman" w:hAnsi="Times New Roman" w:cs="Times New Roman"/>
          <w:sz w:val="28"/>
          <w:szCs w:val="28"/>
        </w:rPr>
      </w:pPr>
      <w:r w:rsidRPr="0022230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2230D" w:rsidRPr="00222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2230D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CB7DBC3" w14:textId="3FFCF0A2" w:rsidR="004C5577" w:rsidRDefault="004C5577" w:rsidP="000A447F">
      <w:r w:rsidRPr="002223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22230D" w:rsidRPr="0022230D">
        <w:rPr>
          <w:rFonts w:ascii="Times New Roman" w:hAnsi="Times New Roman" w:cs="Times New Roman"/>
          <w:sz w:val="28"/>
          <w:szCs w:val="28"/>
        </w:rPr>
        <w:t xml:space="preserve">     </w:t>
      </w:r>
      <w:r w:rsidRPr="0022230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5577" w:rsidSect="00CE39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571C" w14:textId="77777777" w:rsidR="007642D3" w:rsidRDefault="007642D3" w:rsidP="000D0747">
      <w:pPr>
        <w:spacing w:after="0" w:line="240" w:lineRule="auto"/>
      </w:pPr>
      <w:r>
        <w:separator/>
      </w:r>
    </w:p>
  </w:endnote>
  <w:endnote w:type="continuationSeparator" w:id="0">
    <w:p w14:paraId="53B74C03" w14:textId="77777777" w:rsidR="007642D3" w:rsidRDefault="007642D3" w:rsidP="000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46F1" w14:textId="5BD6871F" w:rsidR="00BF08EC" w:rsidRDefault="00BF08EC" w:rsidP="00BF08EC">
    <w:pPr>
      <w:pStyle w:val="Zpat"/>
      <w:tabs>
        <w:tab w:val="clear" w:pos="4536"/>
        <w:tab w:val="clear" w:pos="9072"/>
        <w:tab w:val="left" w:pos="5444"/>
      </w:tabs>
    </w:pPr>
    <w:sdt>
      <w:sdtPr>
        <w:id w:val="969169713"/>
        <w:placeholder>
          <w:docPart w:val="E4B47C1CF6EA41C88D46C0A7F8EDD1F9"/>
        </w:placeholder>
        <w:temporary/>
        <w:showingPlcHdr/>
        <w15:appearance w15:val="hidden"/>
      </w:sdtPr>
      <w:sdtContent>
        <w:r>
          <w:t>[Sem zadejte text.]</w:t>
        </w:r>
      </w:sdtContent>
    </w:sdt>
    <w:r>
      <w:tab/>
      <w:t xml:space="preserve">2 </w:t>
    </w:r>
  </w:p>
  <w:p w14:paraId="0441D751" w14:textId="77777777" w:rsidR="00BF08EC" w:rsidRDefault="00BF08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860546"/>
      <w:docPartObj>
        <w:docPartGallery w:val="Page Numbers (Bottom of Page)"/>
        <w:docPartUnique/>
      </w:docPartObj>
    </w:sdtPr>
    <w:sdtContent>
      <w:p w14:paraId="73182A1E" w14:textId="113E76DB" w:rsidR="00BF08EC" w:rsidRDefault="00BF08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2F5A0A" w14:textId="77777777" w:rsidR="00BF08EC" w:rsidRDefault="00BF08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BB6F" w14:textId="77777777" w:rsidR="00BF08EC" w:rsidRDefault="00BF08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3808" w14:textId="77777777" w:rsidR="007642D3" w:rsidRDefault="007642D3" w:rsidP="000D0747">
      <w:pPr>
        <w:spacing w:after="0" w:line="240" w:lineRule="auto"/>
      </w:pPr>
      <w:r>
        <w:separator/>
      </w:r>
    </w:p>
  </w:footnote>
  <w:footnote w:type="continuationSeparator" w:id="0">
    <w:p w14:paraId="4C459357" w14:textId="77777777" w:rsidR="007642D3" w:rsidRDefault="007642D3" w:rsidP="000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218C" w14:textId="77777777" w:rsidR="00BF08EC" w:rsidRDefault="00BF08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C828" w14:textId="5C4B4144" w:rsidR="000D0747" w:rsidRPr="00CE39CD" w:rsidRDefault="000D0747" w:rsidP="000D0747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E39CD">
      <w:rPr>
        <w:rFonts w:ascii="Times New Roman" w:hAnsi="Times New Roman" w:cs="Times New Roman"/>
        <w:sz w:val="24"/>
        <w:szCs w:val="24"/>
      </w:rPr>
      <w:t>Základní škola a Mateřská škola Stružnice, okres Česká Lípa, příspěvková organizace</w:t>
    </w:r>
  </w:p>
  <w:p w14:paraId="4E13AEBC" w14:textId="2EEADF4E" w:rsidR="000D0747" w:rsidRPr="00CE39CD" w:rsidRDefault="000D0747" w:rsidP="000D0747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E39CD">
      <w:rPr>
        <w:rFonts w:ascii="Times New Roman" w:hAnsi="Times New Roman" w:cs="Times New Roman"/>
        <w:sz w:val="24"/>
        <w:szCs w:val="24"/>
      </w:rPr>
      <w:t>Č.p. 69, 470 02 Stružnice, IČ: 70982678</w:t>
    </w:r>
  </w:p>
  <w:p w14:paraId="03858DEE" w14:textId="0BCC627E" w:rsidR="000D0747" w:rsidRPr="000D0747" w:rsidRDefault="000D0747" w:rsidP="000D0747">
    <w:pPr>
      <w:pStyle w:val="Zhlav"/>
      <w:jc w:val="center"/>
      <w:rPr>
        <w:sz w:val="14"/>
        <w:szCs w:val="14"/>
      </w:rPr>
    </w:pPr>
    <w:r>
      <w:rPr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B98F" w14:textId="77777777" w:rsidR="00BF08EC" w:rsidRDefault="00BF08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F5"/>
    <w:rsid w:val="00066E46"/>
    <w:rsid w:val="000A447F"/>
    <w:rsid w:val="000D0747"/>
    <w:rsid w:val="00153B62"/>
    <w:rsid w:val="0022230D"/>
    <w:rsid w:val="004C5577"/>
    <w:rsid w:val="00625EE4"/>
    <w:rsid w:val="006C7051"/>
    <w:rsid w:val="00710B7C"/>
    <w:rsid w:val="007642D3"/>
    <w:rsid w:val="00A752F5"/>
    <w:rsid w:val="00AC7DAF"/>
    <w:rsid w:val="00AE354F"/>
    <w:rsid w:val="00BC41EB"/>
    <w:rsid w:val="00BF08EC"/>
    <w:rsid w:val="00BF3D30"/>
    <w:rsid w:val="00C33604"/>
    <w:rsid w:val="00CE39CD"/>
    <w:rsid w:val="00D3369D"/>
    <w:rsid w:val="00D91167"/>
    <w:rsid w:val="00E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9325"/>
  <w15:chartTrackingRefBased/>
  <w15:docId w15:val="{46885674-6312-4470-94D1-29CCD50F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747"/>
  </w:style>
  <w:style w:type="paragraph" w:styleId="Zpat">
    <w:name w:val="footer"/>
    <w:basedOn w:val="Normln"/>
    <w:link w:val="ZpatChar"/>
    <w:uiPriority w:val="99"/>
    <w:unhideWhenUsed/>
    <w:rsid w:val="000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747"/>
  </w:style>
  <w:style w:type="character" w:styleId="Hypertextovodkaz">
    <w:name w:val="Hyperlink"/>
    <w:basedOn w:val="Standardnpsmoodstavce"/>
    <w:uiPriority w:val="99"/>
    <w:unhideWhenUsed/>
    <w:rsid w:val="000D07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074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D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47C1CF6EA41C88D46C0A7F8EDD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3CB33-A8E5-4DAB-9F74-D7A096B924CC}"/>
      </w:docPartPr>
      <w:docPartBody>
        <w:p w:rsidR="00000000" w:rsidRDefault="008D6C36" w:rsidP="008D6C36">
          <w:pPr>
            <w:pStyle w:val="E4B47C1CF6EA41C88D46C0A7F8EDD1F9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6"/>
    <w:rsid w:val="008D6C36"/>
    <w:rsid w:val="00E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4B47C1CF6EA41C88D46C0A7F8EDD1F9">
    <w:name w:val="E4B47C1CF6EA41C88D46C0A7F8EDD1F9"/>
    <w:rsid w:val="008D6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Janovská</dc:creator>
  <cp:keywords/>
  <dc:description/>
  <cp:lastModifiedBy>Roxana Janovská</cp:lastModifiedBy>
  <cp:revision>9</cp:revision>
  <dcterms:created xsi:type="dcterms:W3CDTF">2023-03-11T22:50:00Z</dcterms:created>
  <dcterms:modified xsi:type="dcterms:W3CDTF">2023-03-12T22:29:00Z</dcterms:modified>
</cp:coreProperties>
</file>